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 w:firstLine="0" w:left="284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График</w:t>
      </w:r>
    </w:p>
    <w:p w14:paraId="02000000">
      <w:pPr>
        <w:ind w:firstLine="0" w:left="284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проведения школьного этапа всероссийской и республиканской олимпиад школьников </w:t>
      </w:r>
    </w:p>
    <w:p w14:paraId="03000000">
      <w:pPr>
        <w:ind w:firstLine="0" w:left="284"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2023-2023</w:t>
      </w:r>
      <w:r>
        <w:rPr>
          <w:rFonts w:ascii="Times New Roman" w:hAnsi="Times New Roman"/>
          <w:b w:val="1"/>
          <w:sz w:val="24"/>
        </w:rPr>
        <w:t xml:space="preserve"> учебном году</w:t>
      </w:r>
    </w:p>
    <w:p w14:paraId="04000000">
      <w:pPr>
        <w:ind w:firstLine="0" w:left="284"/>
        <w:contextualSpacing w:val="1"/>
        <w:jc w:val="both"/>
        <w:rPr>
          <w:rFonts w:ascii="Times New Roman" w:hAnsi="Times New Roman"/>
          <w:sz w:val="24"/>
        </w:rPr>
      </w:pPr>
    </w:p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405"/>
        <w:gridCol w:w="2886"/>
        <w:gridCol w:w="2937"/>
        <w:gridCol w:w="1973"/>
      </w:tblGrid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предмета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недели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 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Родные (марийский, удмуртский, </w:t>
            </w:r>
            <w:r>
              <w:rPr>
                <w:rFonts w:ascii="Times New Roman" w:hAnsi="Times New Roman"/>
                <w:b w:val="1"/>
                <w:sz w:val="24"/>
              </w:rPr>
              <w:t>чувашский</w:t>
            </w:r>
            <w:r>
              <w:rPr>
                <w:rFonts w:ascii="Times New Roman" w:hAnsi="Times New Roman"/>
                <w:sz w:val="24"/>
              </w:rPr>
              <w:t>, мордовские (эрзя, мокша)) язык и литература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сентября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Арабский язык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Турецкий язык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93"/>
          <w:hidden w:val="0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7,8, 9,10,11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Физика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27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Экономика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сентября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 Татарстана и татарского народа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Иностранные языки:</w:t>
            </w:r>
          </w:p>
          <w:p w14:paraId="2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Китайский,</w:t>
            </w:r>
          </w:p>
          <w:p w14:paraId="2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Испанский, Итальянский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 сентября (теоретический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сентября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Геология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Русская литература для обучающихся </w:t>
            </w:r>
            <w:r>
              <w:rPr>
                <w:rFonts w:ascii="Times New Roman" w:hAnsi="Times New Roman"/>
                <w:sz w:val="24"/>
              </w:rPr>
              <w:t>школ с родным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для обучающихся школ с родным языком обучения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Химия </w:t>
            </w:r>
            <w:r>
              <w:rPr>
                <w:rFonts w:ascii="Times New Roman" w:hAnsi="Times New Roman"/>
                <w:b w:val="0"/>
                <w:sz w:val="24"/>
              </w:rPr>
              <w:t>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История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5, 6, 7,8,9,10,11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Астрономия </w:t>
            </w:r>
            <w:r>
              <w:rPr>
                <w:rFonts w:ascii="Times New Roman" w:hAnsi="Times New Roman"/>
                <w:b w:val="0"/>
                <w:sz w:val="24"/>
              </w:rPr>
              <w:t>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пятница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5,6, 7,8, 9,10,11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5, 6,7,8, 9,10,11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Биология </w:t>
            </w:r>
            <w:r>
              <w:rPr>
                <w:rFonts w:ascii="Times New Roman" w:hAnsi="Times New Roman"/>
                <w:b w:val="0"/>
                <w:sz w:val="24"/>
              </w:rPr>
              <w:t>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type="dxa" w:w="2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 октября</w:t>
            </w:r>
          </w:p>
        </w:tc>
        <w:tc>
          <w:tcPr>
            <w:tcW w:type="dxa" w:w="19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type="dxa" w:w="2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912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5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 5-6, 7-8, 9-11</w:t>
            </w:r>
          </w:p>
          <w:p w14:paraId="5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 7-8, 9-11</w:t>
            </w:r>
          </w:p>
          <w:p w14:paraId="5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 7-8, 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Иностранные языки: </w:t>
            </w:r>
            <w:r>
              <w:rPr>
                <w:rFonts w:ascii="Times New Roman" w:hAnsi="Times New Roman"/>
                <w:b w:val="1"/>
                <w:sz w:val="24"/>
              </w:rPr>
              <w:t>Английский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4-11</w:t>
            </w:r>
            <w:r>
              <w:rPr>
                <w:rFonts w:ascii="Times New Roman" w:hAnsi="Times New Roman"/>
                <w:b w:val="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Французский, </w:t>
            </w:r>
          </w:p>
          <w:p w14:paraId="5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13 октября (теоретический тур) 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</w:tr>
      <w:tr>
        <w:trPr>
          <w:trHeight w:hRule="atLeast" w:val="966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6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9-11</w:t>
            </w:r>
          </w:p>
          <w:p w14:paraId="6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 7-8, 9-11</w:t>
            </w:r>
          </w:p>
          <w:p w14:paraId="6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 7-8, 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Иностранные языки: </w:t>
            </w:r>
            <w:r>
              <w:rPr>
                <w:rFonts w:ascii="Times New Roman" w:hAnsi="Times New Roman"/>
                <w:b w:val="1"/>
                <w:sz w:val="24"/>
              </w:rPr>
              <w:t>Английский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– 9-11 классы</w:t>
            </w:r>
            <w:r>
              <w:rPr>
                <w:rFonts w:ascii="Times New Roman" w:hAnsi="Times New Roman"/>
                <w:sz w:val="24"/>
              </w:rPr>
              <w:t xml:space="preserve">, Французский, </w:t>
            </w:r>
          </w:p>
          <w:p w14:paraId="6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Немецкий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октября</w:t>
            </w:r>
          </w:p>
          <w:p w14:paraId="6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(устный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  <w:tr>
        <w:trPr>
          <w:trHeight w:hRule="atLeast" w:val="355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Искусство (МХК)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Математика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17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7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вторник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4,5,6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Математика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 платформе Сириус</w:t>
            </w:r>
          </w:p>
          <w:p w14:paraId="7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18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7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1118"/>
        </w:trPr>
        <w:tc>
          <w:tcPr>
            <w:tcW w:type="dxa" w:w="24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5-6,7-8,9-11 (девушки)</w:t>
            </w:r>
          </w:p>
          <w:p w14:paraId="7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5-6,7-8,9-11 (юноши)</w:t>
            </w:r>
          </w:p>
        </w:tc>
        <w:tc>
          <w:tcPr>
            <w:tcW w:type="dxa" w:w="28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19 октября </w:t>
            </w:r>
          </w:p>
          <w:p w14:paraId="7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(теоретико-методический тур)  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</w:tc>
      </w:tr>
      <w:tr>
        <w:trPr>
          <w:trHeight w:hRule="atLeast" w:val="299"/>
        </w:trPr>
        <w:tc>
          <w:tcPr>
            <w:tcW w:type="dxa" w:w="24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8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октября (практический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</w:tr>
      <w:tr>
        <w:trPr>
          <w:trHeight w:hRule="atLeast" w:val="367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5-6,7,8,9,10,11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  <w:tr>
        <w:trPr>
          <w:trHeight w:hRule="atLeast" w:val="299"/>
        </w:trPr>
        <w:tc>
          <w:tcPr>
            <w:tcW w:type="dxa" w:w="240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3-4,5-6,7,8,9,10-11 </w:t>
            </w:r>
          </w:p>
          <w:p w14:paraId="8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5-6,7,8,9,10-11 </w:t>
            </w:r>
          </w:p>
        </w:tc>
        <w:tc>
          <w:tcPr>
            <w:tcW w:type="dxa" w:w="28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  <w:p w14:paraId="8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 октября (теоретический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понедельник</w:t>
            </w:r>
          </w:p>
        </w:tc>
      </w:tr>
      <w:tr>
        <w:trPr>
          <w:trHeight w:hRule="atLeast" w:val="108"/>
        </w:trPr>
        <w:tc>
          <w:tcPr>
            <w:tcW w:type="dxa" w:w="240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8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 октября</w:t>
            </w:r>
          </w:p>
          <w:p w14:paraId="8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(практический тур)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вторник</w:t>
            </w:r>
          </w:p>
        </w:tc>
      </w:tr>
      <w:t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b w:val="1"/>
                <w:sz w:val="24"/>
              </w:rPr>
              <w:t>,6,7,8,9-11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Информатика</w:t>
            </w:r>
            <w:r>
              <w:rPr>
                <w:rFonts w:ascii="Times New Roman" w:hAnsi="Times New Roman"/>
                <w:b w:val="0"/>
                <w:sz w:val="24"/>
              </w:rPr>
              <w:t xml:space="preserve"> на платформе Сириус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25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среда</w:t>
            </w:r>
          </w:p>
        </w:tc>
      </w:tr>
      <w:tr>
        <w:trPr>
          <w:trHeight w:hRule="atLeast" w:val="356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4,5-6,7-8,9,10-11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 октября</w:t>
            </w:r>
          </w:p>
          <w:p w14:paraId="93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четверг</w:t>
            </w:r>
          </w:p>
          <w:p w14:paraId="95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08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5-6,7-8,9,10-11 (КДДиТ, Робототехника, Информационная безопасность)</w:t>
            </w:r>
          </w:p>
          <w:p w14:paraId="97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5-6,7-8,9,10-11 (ТТиТТ, Робототехника, Информационная безопасность)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Технология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 октября</w:t>
            </w:r>
          </w:p>
          <w:p w14:paraId="9A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(теория, практика)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пятница</w:t>
            </w:r>
          </w:p>
        </w:tc>
      </w:tr>
      <w:tr>
        <w:trPr>
          <w:trHeight w:hRule="atLeast" w:val="356"/>
        </w:trPr>
        <w:tc>
          <w:tcPr>
            <w:tcW w:type="dxa" w:w="24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5-8,9,10,11</w:t>
            </w:r>
          </w:p>
        </w:tc>
        <w:tc>
          <w:tcPr>
            <w:tcW w:type="dxa" w:w="28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Право</w:t>
            </w:r>
          </w:p>
        </w:tc>
        <w:tc>
          <w:tcPr>
            <w:tcW w:type="dxa" w:w="2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 октября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ind w:firstLine="0" w:left="284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суббота</w:t>
            </w:r>
          </w:p>
        </w:tc>
      </w:tr>
    </w:tbl>
    <w:p w14:paraId="A0000000">
      <w:pPr>
        <w:ind w:firstLine="0" w:left="284"/>
        <w:contextualSpacing w:val="1"/>
        <w:jc w:val="both"/>
        <w:rPr>
          <w:rFonts w:ascii="Times New Roman" w:hAnsi="Times New Roman"/>
          <w:sz w:val="24"/>
        </w:rPr>
      </w:pPr>
    </w:p>
    <w:p w14:paraId="A1000000">
      <w:pPr>
        <w:ind w:firstLine="0" w:left="284"/>
        <w:contextualSpacing w:val="1"/>
        <w:jc w:val="both"/>
        <w:rPr>
          <w:rFonts w:ascii="Times New Roman" w:hAnsi="Times New Roman"/>
          <w:sz w:val="24"/>
        </w:rPr>
      </w:pPr>
    </w:p>
    <w:p w14:paraId="A2000000">
      <w:pPr>
        <w:ind w:firstLine="0" w:left="284"/>
        <w:contextualSpacing w:val="1"/>
        <w:jc w:val="both"/>
        <w:rPr>
          <w:rFonts w:ascii="Times New Roman" w:hAnsi="Times New Roman"/>
          <w:sz w:val="24"/>
        </w:rPr>
      </w:pPr>
    </w:p>
    <w:p w14:paraId="A3000000">
      <w:pPr>
        <w:ind w:firstLine="0" w:left="284"/>
        <w:contextualSpacing w:val="1"/>
        <w:jc w:val="both"/>
        <w:rPr>
          <w:rFonts w:ascii="Times New Roman" w:hAnsi="Times New Roman"/>
          <w:sz w:val="24"/>
        </w:rPr>
      </w:pPr>
    </w:p>
    <w:p w14:paraId="A4000000"/>
    <w:sectPr/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2023-09-12T10:58:23Z</dcterms:modified>
</cp:coreProperties>
</file>